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6A" w:rsidRDefault="0078176A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9EF9DA3" wp14:editId="787F7417">
            <wp:simplePos x="0" y="0"/>
            <wp:positionH relativeFrom="column">
              <wp:posOffset>4710430</wp:posOffset>
            </wp:positionH>
            <wp:positionV relativeFrom="paragraph">
              <wp:posOffset>297180</wp:posOffset>
            </wp:positionV>
            <wp:extent cx="1219200" cy="13404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kolka-logo koń  nowy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76A" w:rsidRPr="005412DB" w:rsidRDefault="0078176A" w:rsidP="00D33646">
      <w:pPr>
        <w:ind w:left="1134"/>
        <w:jc w:val="center"/>
        <w:rPr>
          <w:sz w:val="40"/>
          <w:szCs w:val="40"/>
          <w:u w:val="single"/>
        </w:rPr>
      </w:pPr>
      <w:r w:rsidRPr="005412DB">
        <w:rPr>
          <w:b/>
          <w:sz w:val="40"/>
          <w:szCs w:val="40"/>
          <w:u w:val="single"/>
        </w:rPr>
        <w:t>Zasady BHP</w:t>
      </w:r>
      <w:r w:rsidRPr="005412DB">
        <w:rPr>
          <w:b/>
          <w:sz w:val="40"/>
          <w:szCs w:val="40"/>
          <w:u w:val="single"/>
        </w:rPr>
        <w:t xml:space="preserve"> </w:t>
      </w:r>
      <w:r w:rsidR="005C686B" w:rsidRPr="005412DB">
        <w:rPr>
          <w:b/>
          <w:sz w:val="40"/>
          <w:szCs w:val="40"/>
          <w:u w:val="single"/>
        </w:rPr>
        <w:t>w S</w:t>
      </w:r>
      <w:r w:rsidRPr="005412DB">
        <w:rPr>
          <w:b/>
          <w:sz w:val="40"/>
          <w:szCs w:val="40"/>
          <w:u w:val="single"/>
        </w:rPr>
        <w:t>tajni</w:t>
      </w:r>
      <w:r w:rsidRPr="005412DB">
        <w:rPr>
          <w:sz w:val="40"/>
          <w:szCs w:val="40"/>
          <w:u w:val="single"/>
        </w:rPr>
        <w:t xml:space="preserve"> </w:t>
      </w:r>
    </w:p>
    <w:p w:rsidR="0078176A" w:rsidRDefault="0078176A" w:rsidP="0078176A">
      <w:pPr>
        <w:jc w:val="center"/>
      </w:pPr>
    </w:p>
    <w:p w:rsidR="0078176A" w:rsidRPr="005412DB" w:rsidRDefault="0078176A" w:rsidP="0078176A">
      <w:pPr>
        <w:ind w:left="-709" w:right="-426"/>
        <w:rPr>
          <w:sz w:val="24"/>
          <w:szCs w:val="24"/>
        </w:rPr>
      </w:pPr>
      <w:r w:rsidRPr="005412DB">
        <w:rPr>
          <w:sz w:val="24"/>
          <w:szCs w:val="24"/>
        </w:rPr>
        <w:t>Na terenie Stajni</w:t>
      </w:r>
      <w:r w:rsidRPr="005412DB">
        <w:rPr>
          <w:sz w:val="24"/>
          <w:szCs w:val="24"/>
        </w:rPr>
        <w:t xml:space="preserve">: </w:t>
      </w:r>
    </w:p>
    <w:p w:rsidR="00960BA4" w:rsidRPr="005412DB" w:rsidRDefault="005C686B" w:rsidP="00960BA4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 xml:space="preserve">Na terenie </w:t>
      </w:r>
      <w:r w:rsidR="0078176A" w:rsidRPr="005412DB">
        <w:rPr>
          <w:sz w:val="24"/>
          <w:szCs w:val="24"/>
        </w:rPr>
        <w:t xml:space="preserve">zachowujemy się cicho. </w:t>
      </w:r>
    </w:p>
    <w:p w:rsidR="00960BA4" w:rsidRPr="005412DB" w:rsidRDefault="00960BA4" w:rsidP="00960BA4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>Na terenie stajni obowiązuję zakaz biegania.</w:t>
      </w:r>
    </w:p>
    <w:p w:rsidR="00960BA4" w:rsidRPr="005412DB" w:rsidRDefault="0078176A" w:rsidP="00960BA4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 xml:space="preserve">Do koni wchodzimy jedynie za wyraźnym pozwoleniem instruktora. </w:t>
      </w:r>
    </w:p>
    <w:p w:rsidR="00960BA4" w:rsidRPr="005412DB" w:rsidRDefault="0078176A" w:rsidP="00960BA4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>Słuchamy polec</w:t>
      </w:r>
      <w:r w:rsidR="00960BA4" w:rsidRPr="005412DB">
        <w:rPr>
          <w:sz w:val="24"/>
          <w:szCs w:val="24"/>
        </w:rPr>
        <w:t>eń instruktora i opiekunów konia.</w:t>
      </w:r>
    </w:p>
    <w:p w:rsidR="00960BA4" w:rsidRPr="005412DB" w:rsidRDefault="00D33646" w:rsidP="00960BA4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>Jazda na koniu dozwolona jest tylko przy założonym kasku na głowę jeźdźcy</w:t>
      </w:r>
      <w:r w:rsidR="00960BA4" w:rsidRPr="005412DB">
        <w:rPr>
          <w:sz w:val="24"/>
          <w:szCs w:val="24"/>
        </w:rPr>
        <w:t>.</w:t>
      </w:r>
    </w:p>
    <w:p w:rsidR="005C686B" w:rsidRPr="005412DB" w:rsidRDefault="005C686B" w:rsidP="00960BA4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>Wszelkie czynności wykonywane przy koniu oraz jazda konna możliwa tylko w pełnym obuwiu.</w:t>
      </w:r>
    </w:p>
    <w:p w:rsidR="005C686B" w:rsidRPr="005412DB" w:rsidRDefault="005C686B" w:rsidP="00960BA4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>Przy koniu przestrzegamy zasad szczególnej ostrożności.</w:t>
      </w:r>
    </w:p>
    <w:p w:rsidR="00960BA4" w:rsidRPr="005412DB" w:rsidRDefault="0078176A" w:rsidP="00960BA4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 xml:space="preserve">Nie dokarmiamy koni. </w:t>
      </w:r>
    </w:p>
    <w:p w:rsidR="005412DB" w:rsidRDefault="0078176A" w:rsidP="005412DB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 xml:space="preserve">Wszelkie rany, obtarcia, opuchlizny i inne uszkodzenia konia zgłaszamy instruktorowi lub opiekunowi koni. </w:t>
      </w:r>
    </w:p>
    <w:p w:rsidR="005412DB" w:rsidRDefault="005412DB" w:rsidP="005412DB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>
        <w:rPr>
          <w:sz w:val="24"/>
          <w:szCs w:val="24"/>
        </w:rPr>
        <w:t>Na terenie ośrodka zabrania się spożywania alkoholu.</w:t>
      </w:r>
    </w:p>
    <w:p w:rsidR="00960BA4" w:rsidRPr="005412DB" w:rsidRDefault="0078176A" w:rsidP="005412DB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 xml:space="preserve">Na terenie stajni zabrania się palenia tytoniu. </w:t>
      </w:r>
    </w:p>
    <w:p w:rsidR="00960BA4" w:rsidRPr="005412DB" w:rsidRDefault="00D33646" w:rsidP="00960BA4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 xml:space="preserve">Dzieci na terenie stajni mogą przebywać tylko </w:t>
      </w:r>
      <w:r w:rsidR="00960BA4" w:rsidRPr="005412DB">
        <w:rPr>
          <w:sz w:val="24"/>
          <w:szCs w:val="24"/>
        </w:rPr>
        <w:t>pod opieką rodzica czy opiekuna.</w:t>
      </w:r>
    </w:p>
    <w:p w:rsidR="00960BA4" w:rsidRPr="005412DB" w:rsidRDefault="0078176A" w:rsidP="00960BA4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>Wszelkie uszkodzenia sprzętu jeździeckiego zgłaszamy instruktorowi.</w:t>
      </w:r>
    </w:p>
    <w:p w:rsidR="00960BA4" w:rsidRPr="005412DB" w:rsidRDefault="0078176A" w:rsidP="00960BA4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 xml:space="preserve">Wszelkie „smakołyki” dla koni , można podać tylko po wcześniejszym zezwoleniu instruktora. </w:t>
      </w:r>
    </w:p>
    <w:p w:rsidR="005C686B" w:rsidRPr="005412DB" w:rsidRDefault="005C686B" w:rsidP="00960BA4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>Psy, na terenie ośrodka, muszą być na smyczy.</w:t>
      </w:r>
    </w:p>
    <w:p w:rsidR="0078176A" w:rsidRPr="005412DB" w:rsidRDefault="005C686B" w:rsidP="00960BA4">
      <w:pPr>
        <w:ind w:left="-709" w:right="-426"/>
        <w:rPr>
          <w:sz w:val="24"/>
          <w:szCs w:val="24"/>
        </w:rPr>
      </w:pPr>
      <w:r w:rsidRPr="005412DB">
        <w:rPr>
          <w:sz w:val="24"/>
          <w:szCs w:val="24"/>
        </w:rPr>
        <w:t>Na placu</w:t>
      </w:r>
      <w:r w:rsidR="0078176A" w:rsidRPr="005412DB">
        <w:rPr>
          <w:sz w:val="24"/>
          <w:szCs w:val="24"/>
        </w:rPr>
        <w:t xml:space="preserve">: </w:t>
      </w:r>
    </w:p>
    <w:p w:rsidR="00960BA4" w:rsidRPr="005412DB" w:rsidRDefault="00960BA4" w:rsidP="00960BA4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>Przestrzegamy zasad poruszania</w:t>
      </w:r>
      <w:r w:rsidR="005412DB">
        <w:rPr>
          <w:sz w:val="24"/>
          <w:szCs w:val="24"/>
        </w:rPr>
        <w:t xml:space="preserve"> się na ujeżdżalni</w:t>
      </w:r>
      <w:r w:rsidRPr="005412DB">
        <w:rPr>
          <w:sz w:val="24"/>
          <w:szCs w:val="24"/>
        </w:rPr>
        <w:t>.</w:t>
      </w:r>
    </w:p>
    <w:p w:rsidR="00960BA4" w:rsidRPr="005412DB" w:rsidRDefault="0078176A" w:rsidP="00960BA4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>Wsiadamy i zsiadamy z konia na placu w obecności instruktora. Obowiązuje bezwzględny zakaz schodzenia z konia i wchodzenia na konia bez obecności instruktora</w:t>
      </w:r>
      <w:r w:rsidR="00960BA4" w:rsidRPr="005412DB">
        <w:rPr>
          <w:sz w:val="24"/>
          <w:szCs w:val="24"/>
        </w:rPr>
        <w:t>.</w:t>
      </w:r>
      <w:r w:rsidRPr="005412DB">
        <w:rPr>
          <w:sz w:val="24"/>
          <w:szCs w:val="24"/>
        </w:rPr>
        <w:t xml:space="preserve"> </w:t>
      </w:r>
    </w:p>
    <w:p w:rsidR="00960BA4" w:rsidRPr="005412DB" w:rsidRDefault="00960BA4" w:rsidP="005C686B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>Lo</w:t>
      </w:r>
      <w:r w:rsidR="0078176A" w:rsidRPr="005412DB">
        <w:rPr>
          <w:sz w:val="24"/>
          <w:szCs w:val="24"/>
        </w:rPr>
        <w:t>nżować konia można na przeznaczonym do tego placu (</w:t>
      </w:r>
      <w:proofErr w:type="spellStart"/>
      <w:r w:rsidR="0078176A" w:rsidRPr="005412DB">
        <w:rPr>
          <w:sz w:val="24"/>
          <w:szCs w:val="24"/>
        </w:rPr>
        <w:t>lonżowniku</w:t>
      </w:r>
      <w:proofErr w:type="spellEnd"/>
      <w:r w:rsidR="0078176A" w:rsidRPr="005412DB">
        <w:rPr>
          <w:sz w:val="24"/>
          <w:szCs w:val="24"/>
        </w:rPr>
        <w:t>) lub na placu po wcześniejszym uzyskaniu zgody osób ko</w:t>
      </w:r>
      <w:r w:rsidRPr="005412DB">
        <w:rPr>
          <w:sz w:val="24"/>
          <w:szCs w:val="24"/>
        </w:rPr>
        <w:t>rzystających aktualnie z placu.</w:t>
      </w:r>
    </w:p>
    <w:p w:rsidR="005C686B" w:rsidRPr="005412DB" w:rsidRDefault="0078176A" w:rsidP="005C686B">
      <w:pPr>
        <w:pStyle w:val="Akapitzlist"/>
        <w:numPr>
          <w:ilvl w:val="0"/>
          <w:numId w:val="1"/>
        </w:numPr>
        <w:ind w:right="-426"/>
        <w:rPr>
          <w:sz w:val="24"/>
          <w:szCs w:val="24"/>
        </w:rPr>
      </w:pPr>
      <w:r w:rsidRPr="005412DB">
        <w:rPr>
          <w:sz w:val="24"/>
          <w:szCs w:val="24"/>
        </w:rPr>
        <w:t>Osoby znajdujące się obok placu w trakcie zajęć, zobowiązane są do zachowania spokoju i ciszy.</w:t>
      </w:r>
    </w:p>
    <w:p w:rsidR="005C686B" w:rsidRPr="005412DB" w:rsidRDefault="005C686B" w:rsidP="005C686B">
      <w:pPr>
        <w:pStyle w:val="Akapitzlist"/>
        <w:ind w:left="-349" w:right="-426"/>
        <w:rPr>
          <w:sz w:val="24"/>
          <w:szCs w:val="24"/>
        </w:rPr>
      </w:pPr>
    </w:p>
    <w:p w:rsidR="005C686B" w:rsidRDefault="005C686B" w:rsidP="005C686B">
      <w:pPr>
        <w:pStyle w:val="Akapitzlist"/>
        <w:ind w:left="-349" w:right="-426"/>
      </w:pPr>
    </w:p>
    <w:p w:rsidR="005C686B" w:rsidRDefault="005C686B" w:rsidP="005C686B">
      <w:pPr>
        <w:pStyle w:val="Akapitzlist"/>
        <w:ind w:left="-349" w:right="-426"/>
      </w:pPr>
    </w:p>
    <w:p w:rsidR="0078176A" w:rsidRPr="005C686B" w:rsidRDefault="0078176A" w:rsidP="005C686B">
      <w:pPr>
        <w:pStyle w:val="Akapitzlist"/>
        <w:ind w:left="-349" w:right="-426"/>
        <w:rPr>
          <w:sz w:val="28"/>
          <w:szCs w:val="28"/>
        </w:rPr>
      </w:pPr>
      <w:r w:rsidRPr="005C686B">
        <w:rPr>
          <w:sz w:val="28"/>
          <w:szCs w:val="28"/>
        </w:rPr>
        <w:t xml:space="preserve">Zasady te zostały opracowane, by w pełni zadbać o bezpieczeństwo jeźdźców, koni i osób przebywających na terenie </w:t>
      </w:r>
      <w:r w:rsidR="005C686B" w:rsidRPr="005C686B">
        <w:rPr>
          <w:sz w:val="28"/>
          <w:szCs w:val="28"/>
        </w:rPr>
        <w:t xml:space="preserve">Szkółki Jeździeckiej Nad Stawem </w:t>
      </w:r>
    </w:p>
    <w:p w:rsidR="00BB0206" w:rsidRPr="005C686B" w:rsidRDefault="0078176A" w:rsidP="0078176A">
      <w:pPr>
        <w:jc w:val="center"/>
        <w:rPr>
          <w:b/>
          <w:sz w:val="28"/>
          <w:szCs w:val="28"/>
        </w:rPr>
      </w:pPr>
      <w:r w:rsidRPr="005C686B">
        <w:rPr>
          <w:sz w:val="28"/>
          <w:szCs w:val="28"/>
        </w:rPr>
        <w:t xml:space="preserve">Miłego pobytu </w:t>
      </w:r>
      <w:r w:rsidR="005C686B" w:rsidRPr="005C686B">
        <w:rPr>
          <w:sz w:val="28"/>
          <w:szCs w:val="28"/>
        </w:rPr>
        <w:sym w:font="Wingdings" w:char="F04A"/>
      </w:r>
    </w:p>
    <w:sectPr w:rsidR="00BB0206" w:rsidRPr="005C686B" w:rsidSect="0054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D12B9"/>
    <w:multiLevelType w:val="hybridMultilevel"/>
    <w:tmpl w:val="8B90AC9E"/>
    <w:lvl w:ilvl="0" w:tplc="12C808A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6A"/>
    <w:rsid w:val="005412DB"/>
    <w:rsid w:val="005C686B"/>
    <w:rsid w:val="0078176A"/>
    <w:rsid w:val="00960BA4"/>
    <w:rsid w:val="00BB0206"/>
    <w:rsid w:val="00D3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7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7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JuliaK</dc:creator>
  <cp:lastModifiedBy>JuliaK</cp:lastModifiedBy>
  <cp:revision>1</cp:revision>
  <cp:lastPrinted>2016-07-20T11:29:00Z</cp:lastPrinted>
  <dcterms:created xsi:type="dcterms:W3CDTF">2016-07-20T10:41:00Z</dcterms:created>
  <dcterms:modified xsi:type="dcterms:W3CDTF">2016-07-20T11:30:00Z</dcterms:modified>
</cp:coreProperties>
</file>